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7A6" w:rsidRDefault="00FF6884">
      <w:r w:rsidRPr="00FF6884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9.8pt;margin-top:-9.2pt;width:260.95pt;height:20.75pt;z-index:251660288;mso-width-relative:margin;mso-height-relative:margin">
            <v:textbox>
              <w:txbxContent>
                <w:p w:rsidR="00D93663" w:rsidRPr="001F4BB4" w:rsidRDefault="00D93663">
                  <w:pPr>
                    <w:rPr>
                      <w:b/>
                      <w:i/>
                      <w:sz w:val="24"/>
                    </w:rPr>
                  </w:pPr>
                </w:p>
              </w:txbxContent>
            </v:textbox>
          </v:shape>
        </w:pict>
      </w:r>
      <w:r w:rsidR="00717AE9">
        <w:t>Name:</w:t>
      </w:r>
      <w:r w:rsidR="00E603D7">
        <w:t xml:space="preserve">  </w:t>
      </w:r>
    </w:p>
    <w:p w:rsidR="001D6CE3" w:rsidRDefault="00FD64B6">
      <w:r>
        <w:t xml:space="preserve">Refer to the document </w:t>
      </w:r>
      <w:r w:rsidRPr="00FD64B6">
        <w:rPr>
          <w:i/>
        </w:rPr>
        <w:t>Summary of the OHS Act 2000</w:t>
      </w:r>
      <w:r>
        <w:t>.</w:t>
      </w:r>
    </w:p>
    <w:p w:rsidR="008765C4" w:rsidRDefault="008765C4" w:rsidP="00227253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  <w:ind w:left="714" w:hanging="357"/>
      </w:pPr>
      <w:r>
        <w:t xml:space="preserve">What is the name of the </w:t>
      </w:r>
      <w:r w:rsidRPr="008765C4">
        <w:rPr>
          <w:b/>
          <w:i/>
        </w:rPr>
        <w:t>law</w:t>
      </w:r>
      <w:r>
        <w:t xml:space="preserve"> which governs OH&amp;S in New South Wales?</w:t>
      </w:r>
    </w:p>
    <w:p w:rsidR="008765C4" w:rsidRDefault="008765C4" w:rsidP="00227253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  <w:ind w:left="714" w:hanging="357"/>
      </w:pPr>
      <w:r>
        <w:t xml:space="preserve">What organisation </w:t>
      </w:r>
      <w:r w:rsidRPr="008765C4">
        <w:rPr>
          <w:b/>
          <w:i/>
        </w:rPr>
        <w:t>polices</w:t>
      </w:r>
      <w:r>
        <w:t xml:space="preserve"> OH&amp;S in NSW?</w:t>
      </w:r>
    </w:p>
    <w:p w:rsidR="005251F7" w:rsidRDefault="003539E8" w:rsidP="00227253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  <w:ind w:left="714" w:hanging="357"/>
      </w:pPr>
      <w:r>
        <w:t>What are three aims of the law in Q.1</w:t>
      </w:r>
      <w:r w:rsidR="00BA264B">
        <w:t>?</w:t>
      </w:r>
    </w:p>
    <w:p w:rsidR="00BA264B" w:rsidRDefault="00BA264B" w:rsidP="00227253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  <w:ind w:left="714" w:hanging="357"/>
      </w:pPr>
      <w:r>
        <w:t>What new provision has been added to the current law?</w:t>
      </w:r>
    </w:p>
    <w:p w:rsidR="00BA264B" w:rsidRDefault="00BA264B" w:rsidP="00227253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  <w:ind w:left="714" w:hanging="357"/>
      </w:pPr>
      <w:r>
        <w:t>What must employers ensure while employees are at work?</w:t>
      </w:r>
    </w:p>
    <w:p w:rsidR="00BA264B" w:rsidRDefault="00BA264B" w:rsidP="00227253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  <w:ind w:left="714" w:hanging="357"/>
      </w:pPr>
      <w:r>
        <w:t xml:space="preserve">What five provisions, </w:t>
      </w:r>
      <w:r w:rsidR="00DA6917">
        <w:t>from Q.5</w:t>
      </w:r>
      <w:r>
        <w:t xml:space="preserve">, are employers to observe regarding their employees? </w:t>
      </w:r>
    </w:p>
    <w:p w:rsidR="00BA264B" w:rsidRDefault="00DA6917" w:rsidP="00227253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  <w:ind w:left="714" w:hanging="357"/>
      </w:pPr>
      <w:r>
        <w:t>Employees must take reasonable care of the ..............................................................?</w:t>
      </w:r>
    </w:p>
    <w:p w:rsidR="00DA6917" w:rsidRDefault="00933D53" w:rsidP="00227253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  <w:ind w:left="714" w:hanging="357"/>
      </w:pPr>
      <w:r>
        <w:t>Who must co-operate with employers to comply with OH&amp;S requirements?</w:t>
      </w:r>
    </w:p>
    <w:p w:rsidR="005213FF" w:rsidRDefault="005702B7" w:rsidP="00227253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  <w:ind w:left="714" w:hanging="357"/>
      </w:pPr>
      <w:r>
        <w:t xml:space="preserve">List four “actions” </w:t>
      </w:r>
      <w:r w:rsidRPr="005702B7">
        <w:rPr>
          <w:b/>
        </w:rPr>
        <w:t>All persons</w:t>
      </w:r>
      <w:r>
        <w:t xml:space="preserve"> must not do.  </w:t>
      </w:r>
    </w:p>
    <w:p w:rsidR="005702B7" w:rsidRDefault="005702B7" w:rsidP="00227253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  <w:ind w:left="714" w:hanging="357"/>
      </w:pPr>
      <w:r>
        <w:t>Why must employers</w:t>
      </w:r>
      <w:r w:rsidR="0017042D">
        <w:t xml:space="preserve"> consult with employees about OH&amp;S matters?</w:t>
      </w:r>
    </w:p>
    <w:p w:rsidR="00AC7E63" w:rsidRDefault="00AC7E63" w:rsidP="00227253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  <w:ind w:left="714" w:hanging="357"/>
      </w:pPr>
      <w:r>
        <w:t>What document details obligations established in the ACT in relation to consultation?</w:t>
      </w:r>
    </w:p>
    <w:p w:rsidR="00330FFD" w:rsidRDefault="00AC7E63" w:rsidP="00227253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  <w:ind w:left="714" w:hanging="357"/>
      </w:pPr>
      <w:r>
        <w:t xml:space="preserve"> An employee needs a new pair of work boots for work. Who must pay for the boots?</w:t>
      </w:r>
    </w:p>
    <w:p w:rsidR="00AC7E63" w:rsidRDefault="00AC7E63" w:rsidP="00227253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  <w:ind w:left="714" w:hanging="357"/>
      </w:pPr>
      <w:r>
        <w:t>Can an employee be lawfully dismissed for making a complaint about an OH&amp;S issue?</w:t>
      </w:r>
    </w:p>
    <w:p w:rsidR="00AC7E63" w:rsidRDefault="00AC7E63" w:rsidP="00227253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  <w:ind w:left="714" w:hanging="357"/>
      </w:pPr>
      <w:r>
        <w:t>What is the maximum penalty for a company found guilty of an OH&amp;S offence?</w:t>
      </w:r>
    </w:p>
    <w:p w:rsidR="00AC7E63" w:rsidRDefault="00AC7E63" w:rsidP="00227253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  <w:ind w:left="714" w:hanging="357"/>
      </w:pPr>
      <w:r>
        <w:t>What is the maximum penalty for an individual found guilty of an OH&amp;S offence?</w:t>
      </w:r>
    </w:p>
    <w:p w:rsidR="00AC7E63" w:rsidRDefault="00AC7E63" w:rsidP="00227253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  <w:ind w:left="714" w:hanging="357"/>
      </w:pPr>
      <w:r>
        <w:t xml:space="preserve">What is the value of a “penalty unit” in dollars? </w:t>
      </w:r>
    </w:p>
    <w:p w:rsidR="00AC7E63" w:rsidRDefault="00AC7E63" w:rsidP="00227253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  <w:ind w:left="714" w:hanging="357"/>
      </w:pPr>
      <w:r>
        <w:t>What is the maximum penalty for a company found guilty of an OH&amp;S offence in dollar terms?</w:t>
      </w:r>
    </w:p>
    <w:p w:rsidR="00AC7E63" w:rsidRDefault="00AC7E63" w:rsidP="00227253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  <w:ind w:left="714" w:hanging="357"/>
      </w:pPr>
      <w:r>
        <w:t>What is the maximum penalty for an individual found guilty of an OH&amp;S offence in dollar terms?</w:t>
      </w:r>
    </w:p>
    <w:p w:rsidR="00AC7E63" w:rsidRDefault="00227253" w:rsidP="00227253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  <w:ind w:left="714" w:hanging="357"/>
      </w:pPr>
      <w:r>
        <w:t xml:space="preserve">What are the powers of a </w:t>
      </w:r>
      <w:proofErr w:type="spellStart"/>
      <w:r>
        <w:t>WorkCover</w:t>
      </w:r>
      <w:proofErr w:type="spellEnd"/>
      <w:r>
        <w:t xml:space="preserve"> inspector regarding inspection of work premises?</w:t>
      </w:r>
    </w:p>
    <w:p w:rsidR="00227253" w:rsidRDefault="00227253" w:rsidP="00227253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  <w:ind w:left="714" w:hanging="357"/>
      </w:pPr>
      <w:r>
        <w:t>What are the powers of a Union Representative regarding entry of work sites and/or premises?</w:t>
      </w:r>
    </w:p>
    <w:p w:rsidR="00227253" w:rsidRDefault="00227253" w:rsidP="00227253">
      <w:pPr>
        <w:spacing w:before="120" w:beforeAutospacing="0" w:after="120" w:afterAutospacing="0" w:line="360" w:lineRule="auto"/>
        <w:rPr>
          <w:b/>
        </w:rPr>
      </w:pPr>
      <w:r w:rsidRPr="00227253">
        <w:rPr>
          <w:b/>
        </w:rPr>
        <w:t>Use the Internet to answer the next</w:t>
      </w:r>
      <w:r w:rsidR="00875CCB">
        <w:rPr>
          <w:b/>
        </w:rPr>
        <w:t xml:space="preserve"> questions:</w:t>
      </w:r>
    </w:p>
    <w:p w:rsidR="00227253" w:rsidRDefault="00227253" w:rsidP="00227253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</w:pPr>
      <w:r w:rsidRPr="00D71F01">
        <w:t>How</w:t>
      </w:r>
      <w:r w:rsidR="00D71F01">
        <w:t xml:space="preserve"> many people died on NSW roads in 2008?</w:t>
      </w:r>
    </w:p>
    <w:p w:rsidR="00D71F01" w:rsidRPr="00D71F01" w:rsidRDefault="00D71F01" w:rsidP="00D71F01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</w:pPr>
      <w:r w:rsidRPr="00D71F01">
        <w:t>How</w:t>
      </w:r>
      <w:r>
        <w:t xml:space="preserve"> many people died due</w:t>
      </w:r>
      <w:r w:rsidR="00563B8B">
        <w:t xml:space="preserve"> to</w:t>
      </w:r>
      <w:r>
        <w:t xml:space="preserve"> workplace accidents in NSW in 2008?</w:t>
      </w:r>
    </w:p>
    <w:p w:rsidR="00563B8B" w:rsidRDefault="00563B8B" w:rsidP="00563B8B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</w:pPr>
      <w:r w:rsidRPr="00D71F01">
        <w:t>How</w:t>
      </w:r>
      <w:r>
        <w:t xml:space="preserve"> many people died on Australian roads in 2008?</w:t>
      </w:r>
    </w:p>
    <w:p w:rsidR="00563B8B" w:rsidRPr="00D71F01" w:rsidRDefault="00563B8B" w:rsidP="00563B8B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</w:pPr>
      <w:r w:rsidRPr="00D71F01">
        <w:t>How</w:t>
      </w:r>
      <w:r>
        <w:t xml:space="preserve"> many people died due to workplace accidents in Australia in 2008?</w:t>
      </w:r>
    </w:p>
    <w:p w:rsidR="00D71F01" w:rsidRDefault="00F82C51" w:rsidP="00F82C51">
      <w:pPr>
        <w:spacing w:before="120" w:beforeAutospacing="0" w:after="120" w:afterAutospacing="0" w:line="360" w:lineRule="auto"/>
        <w:rPr>
          <w:b/>
        </w:rPr>
      </w:pPr>
      <w:r w:rsidRPr="00F82C51">
        <w:rPr>
          <w:b/>
        </w:rPr>
        <w:lastRenderedPageBreak/>
        <w:t>Hazards and R</w:t>
      </w:r>
      <w:r w:rsidR="00875CCB">
        <w:rPr>
          <w:b/>
        </w:rPr>
        <w:t>isks:</w:t>
      </w:r>
    </w:p>
    <w:p w:rsidR="00F82C51" w:rsidRDefault="00F82C51" w:rsidP="00F82C51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</w:pPr>
      <w:r w:rsidRPr="00F82C51">
        <w:t xml:space="preserve">What </w:t>
      </w:r>
      <w:r>
        <w:t xml:space="preserve">is the difference between </w:t>
      </w:r>
      <w:r w:rsidR="00875CCB">
        <w:t xml:space="preserve">a </w:t>
      </w:r>
      <w:r w:rsidRPr="00F82C51">
        <w:rPr>
          <w:b/>
        </w:rPr>
        <w:t>hazard</w:t>
      </w:r>
      <w:r>
        <w:t xml:space="preserve"> and </w:t>
      </w:r>
      <w:r w:rsidR="00875CCB">
        <w:t xml:space="preserve">a </w:t>
      </w:r>
      <w:r w:rsidRPr="00F82C51">
        <w:rPr>
          <w:b/>
        </w:rPr>
        <w:t>risk</w:t>
      </w:r>
      <w:r>
        <w:t>?</w:t>
      </w:r>
    </w:p>
    <w:p w:rsidR="00F82C51" w:rsidRDefault="00F82C51" w:rsidP="00F82C51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</w:pPr>
      <w:r>
        <w:t xml:space="preserve">For the following examples </w:t>
      </w:r>
      <w:r w:rsidR="00FA6B8D">
        <w:t>identify</w:t>
      </w:r>
      <w:r>
        <w:t xml:space="preserve"> the hazards and which are the risks.</w:t>
      </w:r>
    </w:p>
    <w:p w:rsidR="00F82C51" w:rsidRDefault="00F82C51" w:rsidP="00F82C51">
      <w:pPr>
        <w:pStyle w:val="ListParagraph"/>
        <w:numPr>
          <w:ilvl w:val="0"/>
          <w:numId w:val="5"/>
        </w:numPr>
        <w:spacing w:before="120" w:beforeAutospacing="0" w:after="120" w:afterAutospacing="0" w:line="360" w:lineRule="auto"/>
      </w:pPr>
      <w:r>
        <w:t>A customer slips on a wet floor.</w:t>
      </w:r>
    </w:p>
    <w:p w:rsidR="00F82C51" w:rsidRDefault="00F82C51" w:rsidP="00F82C51">
      <w:pPr>
        <w:pStyle w:val="ListParagraph"/>
        <w:numPr>
          <w:ilvl w:val="0"/>
          <w:numId w:val="5"/>
        </w:numPr>
        <w:spacing w:before="120" w:beforeAutospacing="0" w:after="120" w:afterAutospacing="0" w:line="360" w:lineRule="auto"/>
      </w:pPr>
      <w:r>
        <w:t>A worker falls off a ladder.</w:t>
      </w:r>
    </w:p>
    <w:p w:rsidR="00F82C51" w:rsidRDefault="00F82C51" w:rsidP="00F82C51">
      <w:pPr>
        <w:pStyle w:val="ListParagraph"/>
        <w:numPr>
          <w:ilvl w:val="0"/>
          <w:numId w:val="5"/>
        </w:numPr>
        <w:spacing w:before="120" w:beforeAutospacing="0" w:after="120" w:afterAutospacing="0" w:line="360" w:lineRule="auto"/>
      </w:pPr>
      <w:r>
        <w:t>An employee trips on an electrical cord lying on the office floor.</w:t>
      </w:r>
    </w:p>
    <w:p w:rsidR="007C55F1" w:rsidRDefault="007C55F1" w:rsidP="00F82C51">
      <w:pPr>
        <w:pStyle w:val="ListParagraph"/>
        <w:numPr>
          <w:ilvl w:val="0"/>
          <w:numId w:val="5"/>
        </w:numPr>
        <w:spacing w:before="120" w:beforeAutospacing="0" w:after="120" w:afterAutospacing="0" w:line="360" w:lineRule="auto"/>
      </w:pPr>
      <w:r>
        <w:t>A worker injures his back lifting a heavy box.</w:t>
      </w:r>
    </w:p>
    <w:p w:rsidR="007C55F1" w:rsidRPr="00F82C51" w:rsidRDefault="007C55F1" w:rsidP="007C55F1">
      <w:pPr>
        <w:pStyle w:val="ListParagraph"/>
        <w:numPr>
          <w:ilvl w:val="0"/>
          <w:numId w:val="2"/>
        </w:numPr>
        <w:spacing w:before="120" w:beforeAutospacing="0" w:after="120" w:afterAutospacing="0" w:line="360" w:lineRule="auto"/>
      </w:pPr>
      <w:r>
        <w:t>How could each of these injuries have been avoided?</w:t>
      </w:r>
    </w:p>
    <w:p w:rsidR="00BA264B" w:rsidRDefault="00BA264B" w:rsidP="00BA264B"/>
    <w:p w:rsidR="008765C4" w:rsidRDefault="008765C4" w:rsidP="008765C4"/>
    <w:sectPr w:rsidR="008765C4" w:rsidSect="007606C3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B3D" w:rsidRDefault="00B83B3D" w:rsidP="00B83B3D">
      <w:pPr>
        <w:spacing w:before="0" w:after="0"/>
      </w:pPr>
      <w:r>
        <w:separator/>
      </w:r>
    </w:p>
  </w:endnote>
  <w:endnote w:type="continuationSeparator" w:id="1">
    <w:p w:rsidR="00B83B3D" w:rsidRDefault="00B83B3D" w:rsidP="00B83B3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4B6" w:rsidRDefault="00FD64B6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11/05/2009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7606C3" w:rsidRPr="007606C3">
        <w:rPr>
          <w:rFonts w:asciiTheme="majorHAnsi" w:hAnsiTheme="majorHAnsi"/>
          <w:noProof/>
        </w:rPr>
        <w:t>1</w:t>
      </w:r>
    </w:fldSimple>
  </w:p>
  <w:p w:rsidR="00B83B3D" w:rsidRDefault="00B83B3D" w:rsidP="00B83B3D">
    <w:pPr>
      <w:pStyle w:val="Footer"/>
      <w:spacing w:before="100" w:after="10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B3D" w:rsidRDefault="00B83B3D" w:rsidP="00B83B3D">
      <w:pPr>
        <w:spacing w:before="0" w:after="0"/>
      </w:pPr>
      <w:r>
        <w:separator/>
      </w:r>
    </w:p>
  </w:footnote>
  <w:footnote w:type="continuationSeparator" w:id="1">
    <w:p w:rsidR="00B83B3D" w:rsidRDefault="00B83B3D" w:rsidP="00B83B3D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09E" w:rsidRDefault="0002509E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sdt>
      <w:sdtPr>
        <w:rPr>
          <w:rFonts w:asciiTheme="majorHAnsi" w:eastAsiaTheme="majorEastAsia" w:hAnsiTheme="majorHAnsi" w:cstheme="majorBidi"/>
          <w:sz w:val="32"/>
          <w:szCs w:val="32"/>
        </w:rPr>
        <w:alias w:val="Title"/>
        <w:id w:val="77738743"/>
        <w:placeholder>
          <w:docPart w:val="FA380F8428D2474E9D0BA6E1CCB1D91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Pr="0002509E">
          <w:rPr>
            <w:rFonts w:asciiTheme="majorHAnsi" w:eastAsiaTheme="majorEastAsia" w:hAnsiTheme="majorHAnsi" w:cstheme="majorBidi"/>
            <w:sz w:val="32"/>
            <w:szCs w:val="32"/>
          </w:rPr>
          <w:t>Exercise 1: Participate in OH&amp;S Processes_</w:t>
        </w:r>
      </w:sdtContent>
    </w:sdt>
    <w:r w:rsidRPr="0002509E">
      <w:rPr>
        <w:rFonts w:asciiTheme="majorHAnsi" w:eastAsiaTheme="majorEastAsia" w:hAnsiTheme="majorHAnsi" w:cstheme="majorBidi"/>
        <w:sz w:val="32"/>
        <w:szCs w:val="32"/>
      </w:rPr>
      <w:t xml:space="preserve"> BSBOHS201A</w:t>
    </w:r>
  </w:p>
  <w:p w:rsidR="00B83B3D" w:rsidRDefault="00B83B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A6FDD"/>
    <w:multiLevelType w:val="multilevel"/>
    <w:tmpl w:val="AE8478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31513B67"/>
    <w:multiLevelType w:val="multilevel"/>
    <w:tmpl w:val="CC6CCFF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354B3294"/>
    <w:multiLevelType w:val="hybridMultilevel"/>
    <w:tmpl w:val="27E8370C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54E3B77"/>
    <w:multiLevelType w:val="multilevel"/>
    <w:tmpl w:val="AE8478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49F929F5"/>
    <w:multiLevelType w:val="multilevel"/>
    <w:tmpl w:val="CC6CCFF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7D310455"/>
    <w:multiLevelType w:val="multilevel"/>
    <w:tmpl w:val="CC6CCFF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B83B3D"/>
    <w:rsid w:val="0002509E"/>
    <w:rsid w:val="0017042D"/>
    <w:rsid w:val="001D6CE3"/>
    <w:rsid w:val="001F4BB4"/>
    <w:rsid w:val="00227253"/>
    <w:rsid w:val="0028765B"/>
    <w:rsid w:val="00330FFD"/>
    <w:rsid w:val="003539E8"/>
    <w:rsid w:val="00460509"/>
    <w:rsid w:val="005213FF"/>
    <w:rsid w:val="005251F7"/>
    <w:rsid w:val="00563B8B"/>
    <w:rsid w:val="005702B7"/>
    <w:rsid w:val="006923AE"/>
    <w:rsid w:val="00717AE9"/>
    <w:rsid w:val="007606C3"/>
    <w:rsid w:val="00797E3E"/>
    <w:rsid w:val="007C55F1"/>
    <w:rsid w:val="00875CCB"/>
    <w:rsid w:val="008765C4"/>
    <w:rsid w:val="00933D53"/>
    <w:rsid w:val="00951310"/>
    <w:rsid w:val="00983C83"/>
    <w:rsid w:val="009D2B16"/>
    <w:rsid w:val="00A757D3"/>
    <w:rsid w:val="00AC7E63"/>
    <w:rsid w:val="00B457A6"/>
    <w:rsid w:val="00B83B3D"/>
    <w:rsid w:val="00BA264B"/>
    <w:rsid w:val="00C36831"/>
    <w:rsid w:val="00D71F01"/>
    <w:rsid w:val="00D93663"/>
    <w:rsid w:val="00DA6917"/>
    <w:rsid w:val="00E603D7"/>
    <w:rsid w:val="00F17D31"/>
    <w:rsid w:val="00F82C51"/>
    <w:rsid w:val="00F87061"/>
    <w:rsid w:val="00FA6B8D"/>
    <w:rsid w:val="00FD64B6"/>
    <w:rsid w:val="00FF6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7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3B3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83B3D"/>
  </w:style>
  <w:style w:type="paragraph" w:styleId="Footer">
    <w:name w:val="footer"/>
    <w:basedOn w:val="Normal"/>
    <w:link w:val="FooterChar"/>
    <w:uiPriority w:val="99"/>
    <w:unhideWhenUsed/>
    <w:rsid w:val="00B83B3D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83B3D"/>
  </w:style>
  <w:style w:type="paragraph" w:styleId="BalloonText">
    <w:name w:val="Balloon Text"/>
    <w:basedOn w:val="Normal"/>
    <w:link w:val="BalloonTextChar"/>
    <w:uiPriority w:val="99"/>
    <w:semiHidden/>
    <w:unhideWhenUsed/>
    <w:rsid w:val="00B83B3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B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6CE3"/>
    <w:pPr>
      <w:ind w:left="720"/>
      <w:contextualSpacing/>
    </w:pPr>
  </w:style>
  <w:style w:type="table" w:styleId="TableGrid">
    <w:name w:val="Table Grid"/>
    <w:basedOn w:val="TableNormal"/>
    <w:uiPriority w:val="59"/>
    <w:rsid w:val="00C3683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A380F8428D2474E9D0BA6E1CCB1D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415A1-895D-4687-8400-B10B837DE2C6}"/>
      </w:docPartPr>
      <w:docPartBody>
        <w:p w:rsidR="00000000" w:rsidRDefault="00242556" w:rsidP="00242556">
          <w:pPr>
            <w:pStyle w:val="FA380F8428D2474E9D0BA6E1CCB1D91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B6402"/>
    <w:rsid w:val="00242556"/>
    <w:rsid w:val="00465401"/>
    <w:rsid w:val="004670C4"/>
    <w:rsid w:val="005B6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BEAFE80FAE4F6BA13AEA116FDD4B01">
    <w:name w:val="3BBEAFE80FAE4F6BA13AEA116FDD4B01"/>
    <w:rsid w:val="005B6402"/>
  </w:style>
  <w:style w:type="paragraph" w:customStyle="1" w:styleId="78BDB498910D437FA693D57B7576BA91">
    <w:name w:val="78BDB498910D437FA693D57B7576BA91"/>
    <w:rsid w:val="005B6402"/>
  </w:style>
  <w:style w:type="paragraph" w:customStyle="1" w:styleId="1B6E95B539344F9BA8AD90A4A377F1B9">
    <w:name w:val="1B6E95B539344F9BA8AD90A4A377F1B9"/>
    <w:rsid w:val="005B6402"/>
  </w:style>
  <w:style w:type="paragraph" w:customStyle="1" w:styleId="FDC19372AA7D4A578CB7F46351D35E59">
    <w:name w:val="FDC19372AA7D4A578CB7F46351D35E59"/>
    <w:rsid w:val="005B6402"/>
  </w:style>
  <w:style w:type="paragraph" w:customStyle="1" w:styleId="17C841BC80174479946B46418B687656">
    <w:name w:val="17C841BC80174479946B46418B687656"/>
    <w:rsid w:val="004670C4"/>
  </w:style>
  <w:style w:type="paragraph" w:customStyle="1" w:styleId="090CC1AFF7D447FBA946ED3507CCEA10">
    <w:name w:val="090CC1AFF7D447FBA946ED3507CCEA10"/>
    <w:rsid w:val="00465401"/>
  </w:style>
  <w:style w:type="paragraph" w:customStyle="1" w:styleId="8FD8C10ED6D641D5AD6CCF3ACE2D4576">
    <w:name w:val="8FD8C10ED6D641D5AD6CCF3ACE2D4576"/>
    <w:rsid w:val="00465401"/>
  </w:style>
  <w:style w:type="paragraph" w:customStyle="1" w:styleId="4E8783286B534A9C99B1D8A07A5833F4">
    <w:name w:val="4E8783286B534A9C99B1D8A07A5833F4"/>
    <w:rsid w:val="00465401"/>
  </w:style>
  <w:style w:type="paragraph" w:customStyle="1" w:styleId="4D01D9A3FF1A4A6CA28A8B7D91931E77">
    <w:name w:val="4D01D9A3FF1A4A6CA28A8B7D91931E77"/>
    <w:rsid w:val="00465401"/>
  </w:style>
  <w:style w:type="paragraph" w:customStyle="1" w:styleId="FA380F8428D2474E9D0BA6E1CCB1D915">
    <w:name w:val="FA380F8428D2474E9D0BA6E1CCB1D915"/>
    <w:rsid w:val="00242556"/>
    <w:rPr>
      <w:lang w:eastAsia="zh-CN"/>
    </w:rPr>
  </w:style>
  <w:style w:type="paragraph" w:customStyle="1" w:styleId="2E36ACF7A63445D082D351A62E0F074C">
    <w:name w:val="2E36ACF7A63445D082D351A62E0F074C"/>
    <w:rsid w:val="00242556"/>
    <w:rPr>
      <w:lang w:eastAsia="zh-CN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1: Participate in OH&amp;S Processes_</vt:lpstr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1: Participate in OH&amp;S Processes_</dc:title>
  <dc:subject/>
  <dc:creator>Peter Stuart</dc:creator>
  <cp:keywords/>
  <dc:description/>
  <cp:lastModifiedBy>Peter Stuart</cp:lastModifiedBy>
  <cp:revision>20</cp:revision>
  <cp:lastPrinted>2009-05-11T02:44:00Z</cp:lastPrinted>
  <dcterms:created xsi:type="dcterms:W3CDTF">2009-05-10T23:58:00Z</dcterms:created>
  <dcterms:modified xsi:type="dcterms:W3CDTF">2009-05-11T02:48:00Z</dcterms:modified>
</cp:coreProperties>
</file>